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9E9D" w14:textId="77777777" w:rsidR="00925446" w:rsidRDefault="00925446" w:rsidP="00847BCD">
      <w:pPr>
        <w:jc w:val="center"/>
      </w:pPr>
      <w:bookmarkStart w:id="0" w:name="_GoBack"/>
      <w:bookmarkEnd w:id="0"/>
      <w:r>
        <w:rPr>
          <w:b/>
          <w:bCs/>
          <w:i/>
          <w:iCs/>
        </w:rPr>
        <w:t>Undergraduate Major List for African American Studies</w:t>
      </w:r>
    </w:p>
    <w:p w14:paraId="0E689AE5" w14:textId="77777777" w:rsidR="00925446" w:rsidRDefault="00847BCD" w:rsidP="00847BCD">
      <w:pPr>
        <w:ind w:left="2160" w:firstLine="720"/>
        <w:rPr>
          <w:bCs/>
          <w:iCs/>
        </w:rPr>
      </w:pPr>
      <w:r>
        <w:rPr>
          <w:b/>
          <w:bCs/>
          <w:i/>
          <w:iCs/>
        </w:rPr>
        <w:t>Twenty Four</w:t>
      </w:r>
      <w:r w:rsidR="0092544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(24</w:t>
      </w:r>
      <w:r w:rsidR="00925446">
        <w:rPr>
          <w:b/>
          <w:bCs/>
          <w:i/>
          <w:iCs/>
        </w:rPr>
        <w:t>) Semester Hours</w:t>
      </w:r>
    </w:p>
    <w:p w14:paraId="5E0AFCF6" w14:textId="77777777" w:rsidR="00D52341" w:rsidRDefault="00D52341" w:rsidP="00847BCD">
      <w:pPr>
        <w:ind w:left="2160" w:firstLine="720"/>
        <w:rPr>
          <w:bCs/>
          <w:iCs/>
        </w:rPr>
      </w:pPr>
    </w:p>
    <w:p w14:paraId="66975BEE" w14:textId="77777777" w:rsidR="00063FBA" w:rsidRDefault="00063FBA"/>
    <w:p w14:paraId="57AEAF3F" w14:textId="77777777" w:rsidR="00925446" w:rsidRDefault="00D5234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810#:</w:t>
      </w:r>
    </w:p>
    <w:p w14:paraId="6385F267" w14:textId="77777777" w:rsidR="00D52341" w:rsidRDefault="00D52341"/>
    <w:p w14:paraId="24B1568D" w14:textId="77777777" w:rsidR="00D52341" w:rsidRDefault="00D52341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42521FBC" w14:textId="77777777" w:rsidR="00D52341" w:rsidRDefault="00D52341"/>
    <w:p w14:paraId="63985832" w14:textId="77777777" w:rsidR="00D52341" w:rsidRDefault="00D52341"/>
    <w:p w14:paraId="667C5B64" w14:textId="77777777" w:rsidR="00925446" w:rsidRDefault="00925446">
      <w:r>
        <w:t xml:space="preserve">Major Area </w:t>
      </w:r>
      <w:r w:rsidR="00847BCD">
        <w:t>o</w:t>
      </w:r>
      <w:r>
        <w:t>f Concentration 12 hours</w:t>
      </w:r>
    </w:p>
    <w:p w14:paraId="4BCAF461" w14:textId="77777777" w:rsidR="00925446" w:rsidRDefault="00925446"/>
    <w:p w14:paraId="440DFA0A" w14:textId="77777777" w:rsidR="00925446" w:rsidRDefault="00925446">
      <w:r>
        <w:t>1._____________________</w:t>
      </w:r>
    </w:p>
    <w:p w14:paraId="673E3270" w14:textId="77777777" w:rsidR="00925446" w:rsidRDefault="00925446"/>
    <w:p w14:paraId="5821E69A" w14:textId="77777777" w:rsidR="00925446" w:rsidRDefault="00925446">
      <w:r>
        <w:t>2._____________________</w:t>
      </w:r>
    </w:p>
    <w:p w14:paraId="27987BB6" w14:textId="77777777" w:rsidR="00925446" w:rsidRDefault="00925446"/>
    <w:p w14:paraId="1FCEBFD3" w14:textId="77777777" w:rsidR="00925446" w:rsidRDefault="00925446">
      <w:r>
        <w:t>3._____________________</w:t>
      </w:r>
    </w:p>
    <w:p w14:paraId="59A1B8CC" w14:textId="77777777" w:rsidR="00925446" w:rsidRDefault="00925446"/>
    <w:p w14:paraId="2C3B5E53" w14:textId="77777777" w:rsidR="00925446" w:rsidRDefault="00925446">
      <w:r>
        <w:t>4._____________________</w:t>
      </w:r>
    </w:p>
    <w:p w14:paraId="7C9E656C" w14:textId="77777777" w:rsidR="00925446" w:rsidRDefault="00925446"/>
    <w:p w14:paraId="63A5E72E" w14:textId="77777777" w:rsidR="00925446" w:rsidRDefault="00925446">
      <w:r>
        <w:t xml:space="preserve">Choose 6 Hours From Each </w:t>
      </w:r>
      <w:r w:rsidR="00847BCD">
        <w:t xml:space="preserve">Remaining Two </w:t>
      </w:r>
      <w:r>
        <w:t>Area</w:t>
      </w:r>
      <w:r w:rsidR="00847BCD">
        <w:t>s</w:t>
      </w:r>
      <w:r>
        <w:t xml:space="preserve"> of Concentration</w:t>
      </w:r>
    </w:p>
    <w:p w14:paraId="6EA2AECB" w14:textId="77777777" w:rsidR="00925446" w:rsidRDefault="00925446"/>
    <w:p w14:paraId="72188ED7" w14:textId="77777777" w:rsidR="00925446" w:rsidRDefault="00925446">
      <w:pPr>
        <w:tabs>
          <w:tab w:val="left" w:pos="-1440"/>
        </w:tabs>
        <w:ind w:left="3600" w:hanging="3600"/>
      </w:pPr>
      <w:r>
        <w:t>HIST &amp; CULT</w:t>
      </w:r>
      <w:r>
        <w:tab/>
      </w:r>
      <w:r>
        <w:tab/>
      </w:r>
      <w:r>
        <w:tab/>
      </w:r>
    </w:p>
    <w:p w14:paraId="332CB9EE" w14:textId="77777777" w:rsidR="00925446" w:rsidRDefault="00925446"/>
    <w:p w14:paraId="55E5A19F" w14:textId="77777777" w:rsidR="00925446" w:rsidRDefault="00925446">
      <w:r>
        <w:t>1._____________________</w:t>
      </w:r>
    </w:p>
    <w:p w14:paraId="65763982" w14:textId="77777777" w:rsidR="00925446" w:rsidRDefault="00925446"/>
    <w:p w14:paraId="03892DE3" w14:textId="77777777" w:rsidR="00925446" w:rsidRDefault="00925446">
      <w:r>
        <w:t>2._____________________</w:t>
      </w:r>
    </w:p>
    <w:p w14:paraId="40B20208" w14:textId="77777777" w:rsidR="00925446" w:rsidRDefault="00925446"/>
    <w:p w14:paraId="0804B8F6" w14:textId="77777777" w:rsidR="00925446" w:rsidRDefault="00925446">
      <w:r>
        <w:t>BEHV &amp; SOC INQ</w:t>
      </w:r>
    </w:p>
    <w:p w14:paraId="383876DB" w14:textId="77777777" w:rsidR="00925446" w:rsidRDefault="00925446"/>
    <w:p w14:paraId="69347FF4" w14:textId="77777777" w:rsidR="00925446" w:rsidRDefault="00925446">
      <w:r>
        <w:t>1._____________________</w:t>
      </w:r>
    </w:p>
    <w:p w14:paraId="1E1DB006" w14:textId="77777777" w:rsidR="00925446" w:rsidRDefault="00925446"/>
    <w:p w14:paraId="73F69DBC" w14:textId="77777777" w:rsidR="00925446" w:rsidRDefault="00925446">
      <w:r>
        <w:t>2._____________________</w:t>
      </w:r>
    </w:p>
    <w:p w14:paraId="570E210B" w14:textId="77777777" w:rsidR="00925446" w:rsidRDefault="00925446"/>
    <w:p w14:paraId="541684A0" w14:textId="77777777" w:rsidR="00925446" w:rsidRDefault="00925446">
      <w:r>
        <w:t>LANG, LIT &amp; ARTS</w:t>
      </w:r>
    </w:p>
    <w:p w14:paraId="7EEAE1F6" w14:textId="77777777" w:rsidR="00925446" w:rsidRDefault="00925446"/>
    <w:p w14:paraId="13EB9387" w14:textId="77777777" w:rsidR="00925446" w:rsidRDefault="00925446">
      <w:r>
        <w:t>1._____________________</w:t>
      </w:r>
    </w:p>
    <w:p w14:paraId="4F8770F1" w14:textId="77777777" w:rsidR="00925446" w:rsidRDefault="00925446"/>
    <w:p w14:paraId="1A04B1A8" w14:textId="77777777" w:rsidR="00925446" w:rsidRDefault="00925446">
      <w:r>
        <w:t>2._____________________</w:t>
      </w:r>
    </w:p>
    <w:p w14:paraId="41204748" w14:textId="77777777" w:rsidR="00925446" w:rsidRDefault="00925446"/>
    <w:p w14:paraId="0E5B796A" w14:textId="77777777" w:rsidR="00925446" w:rsidRPr="00063FBA" w:rsidRDefault="00063FBA">
      <w:pPr>
        <w:rPr>
          <w:u w:val="single"/>
        </w:rPr>
      </w:pPr>
      <w:r w:rsidRPr="00063FBA">
        <w:rPr>
          <w:u w:val="single"/>
        </w:rPr>
        <w:t>AREA VI</w:t>
      </w:r>
    </w:p>
    <w:p w14:paraId="664D8C55" w14:textId="77777777" w:rsidR="00063FBA" w:rsidRDefault="00063FBA"/>
    <w:p w14:paraId="480D74E4" w14:textId="77777777" w:rsidR="00063FBA" w:rsidRDefault="00063FBA"/>
    <w:p w14:paraId="474A2AC4" w14:textId="77777777" w:rsidR="00063FBA" w:rsidRDefault="00063FBA"/>
    <w:p w14:paraId="0357762D" w14:textId="77777777" w:rsidR="00847BCD" w:rsidRDefault="00847BCD"/>
    <w:p w14:paraId="4D5D4F13" w14:textId="77777777" w:rsidR="00847BCD" w:rsidRDefault="00847BCD"/>
    <w:p w14:paraId="0FAF649F" w14:textId="77777777" w:rsidR="00925446" w:rsidRDefault="00925446">
      <w:r>
        <w:t>_______________________     _______</w:t>
      </w:r>
    </w:p>
    <w:p w14:paraId="56B3DDA2" w14:textId="77777777" w:rsidR="00925446" w:rsidRDefault="00925446">
      <w:r>
        <w:t>Academic Advisor Signature         Date</w:t>
      </w:r>
    </w:p>
    <w:sectPr w:rsidR="00925446" w:rsidSect="007255BC">
      <w:footerReference w:type="default" r:id="rId7"/>
      <w:pgSz w:w="12240" w:h="15840"/>
      <w:pgMar w:top="72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157C" w14:textId="77777777" w:rsidR="007255BC" w:rsidRDefault="007255BC" w:rsidP="007255BC">
      <w:r>
        <w:separator/>
      </w:r>
    </w:p>
  </w:endnote>
  <w:endnote w:type="continuationSeparator" w:id="0">
    <w:p w14:paraId="3CCE99F3" w14:textId="77777777" w:rsidR="007255BC" w:rsidRDefault="007255BC" w:rsidP="0072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28AD" w14:textId="77777777" w:rsidR="007255BC" w:rsidRPr="007255BC" w:rsidRDefault="007255BC">
    <w:pPr>
      <w:pStyle w:val="Footer"/>
      <w:rPr>
        <w:sz w:val="18"/>
        <w:szCs w:val="18"/>
      </w:rPr>
    </w:pPr>
    <w:r w:rsidRPr="007255BC">
      <w:rPr>
        <w:sz w:val="18"/>
        <w:szCs w:val="18"/>
      </w:rPr>
      <w:t>AFAM Forms – AFAM Graduation Check List</w:t>
    </w:r>
  </w:p>
  <w:p w14:paraId="53263E0D" w14:textId="77777777" w:rsidR="007255BC" w:rsidRDefault="007255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80B1" w14:textId="77777777" w:rsidR="007255BC" w:rsidRDefault="007255BC" w:rsidP="007255BC">
      <w:r>
        <w:separator/>
      </w:r>
    </w:p>
  </w:footnote>
  <w:footnote w:type="continuationSeparator" w:id="0">
    <w:p w14:paraId="03C93249" w14:textId="77777777" w:rsidR="007255BC" w:rsidRDefault="007255BC" w:rsidP="0072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46"/>
    <w:rsid w:val="00063FBA"/>
    <w:rsid w:val="005A0575"/>
    <w:rsid w:val="0064661D"/>
    <w:rsid w:val="007255BC"/>
    <w:rsid w:val="007571D6"/>
    <w:rsid w:val="00847BCD"/>
    <w:rsid w:val="00925446"/>
    <w:rsid w:val="00D52341"/>
    <w:rsid w:val="00D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B78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2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2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FC_User</dc:creator>
  <cp:lastModifiedBy>Valerie Babb</cp:lastModifiedBy>
  <cp:revision>2</cp:revision>
  <cp:lastPrinted>2013-12-04T15:37:00Z</cp:lastPrinted>
  <dcterms:created xsi:type="dcterms:W3CDTF">2014-04-09T20:34:00Z</dcterms:created>
  <dcterms:modified xsi:type="dcterms:W3CDTF">2014-04-09T20:34:00Z</dcterms:modified>
</cp:coreProperties>
</file>